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9F" w:rsidRDefault="00787C79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A31A9F" w:rsidRDefault="00CA136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审计</w:t>
      </w:r>
      <w:r w:rsidR="00C10E4B">
        <w:rPr>
          <w:rFonts w:ascii="方正小标宋简体" w:eastAsia="方正小标宋简体" w:hint="eastAsia"/>
          <w:sz w:val="36"/>
          <w:szCs w:val="36"/>
        </w:rPr>
        <w:t>整改</w:t>
      </w:r>
      <w:r w:rsidR="00787C79">
        <w:rPr>
          <w:rFonts w:ascii="方正小标宋简体" w:eastAsia="方正小标宋简体" w:hint="eastAsia"/>
          <w:sz w:val="36"/>
          <w:szCs w:val="36"/>
        </w:rPr>
        <w:t>问题</w:t>
      </w:r>
      <w:r w:rsidR="00C10E4B">
        <w:rPr>
          <w:rFonts w:ascii="方正小标宋简体" w:eastAsia="方正小标宋简体" w:hint="eastAsia"/>
          <w:sz w:val="36"/>
          <w:szCs w:val="36"/>
        </w:rPr>
        <w:t>清单</w:t>
      </w:r>
    </w:p>
    <w:tbl>
      <w:tblPr>
        <w:tblStyle w:val="a6"/>
        <w:tblW w:w="14124" w:type="dxa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1777"/>
        <w:gridCol w:w="1564"/>
        <w:gridCol w:w="1811"/>
        <w:gridCol w:w="3857"/>
        <w:gridCol w:w="2744"/>
        <w:gridCol w:w="1481"/>
      </w:tblGrid>
      <w:tr w:rsidR="00A31A9F">
        <w:trPr>
          <w:trHeight w:val="736"/>
          <w:jc w:val="center"/>
        </w:trPr>
        <w:tc>
          <w:tcPr>
            <w:tcW w:w="890" w:type="dxa"/>
            <w:vAlign w:val="center"/>
          </w:tcPr>
          <w:p w:rsidR="00A31A9F" w:rsidRDefault="00787C7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77" w:type="dxa"/>
            <w:vAlign w:val="center"/>
          </w:tcPr>
          <w:p w:rsidR="00A31A9F" w:rsidRDefault="00787C7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报告对应条目</w:t>
            </w:r>
          </w:p>
        </w:tc>
        <w:tc>
          <w:tcPr>
            <w:tcW w:w="1564" w:type="dxa"/>
            <w:vAlign w:val="center"/>
          </w:tcPr>
          <w:p w:rsidR="00A31A9F" w:rsidRDefault="00787C7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定性</w:t>
            </w:r>
          </w:p>
        </w:tc>
        <w:tc>
          <w:tcPr>
            <w:tcW w:w="1811" w:type="dxa"/>
            <w:vAlign w:val="center"/>
          </w:tcPr>
          <w:p w:rsidR="00A31A9F" w:rsidRDefault="00787C7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事实表述</w:t>
            </w:r>
          </w:p>
        </w:tc>
        <w:tc>
          <w:tcPr>
            <w:tcW w:w="3857" w:type="dxa"/>
            <w:vAlign w:val="center"/>
          </w:tcPr>
          <w:p w:rsidR="00A31A9F" w:rsidRDefault="00787C7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定性法规依据及针对性条文原文</w:t>
            </w:r>
          </w:p>
        </w:tc>
        <w:tc>
          <w:tcPr>
            <w:tcW w:w="2744" w:type="dxa"/>
            <w:vAlign w:val="center"/>
          </w:tcPr>
          <w:p w:rsidR="00A31A9F" w:rsidRDefault="00787C79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处理意见及整改建议</w:t>
            </w:r>
          </w:p>
        </w:tc>
        <w:tc>
          <w:tcPr>
            <w:tcW w:w="1481" w:type="dxa"/>
            <w:vAlign w:val="center"/>
          </w:tcPr>
          <w:p w:rsidR="00A31A9F" w:rsidRDefault="00787C7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责任部门/责任人</w:t>
            </w:r>
          </w:p>
        </w:tc>
      </w:tr>
      <w:tr w:rsidR="00A31A9F">
        <w:trPr>
          <w:trHeight w:val="607"/>
          <w:jc w:val="center"/>
        </w:trPr>
        <w:tc>
          <w:tcPr>
            <w:tcW w:w="890" w:type="dxa"/>
          </w:tcPr>
          <w:p w:rsidR="00A31A9F" w:rsidRDefault="00787C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7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1A9F">
        <w:trPr>
          <w:trHeight w:val="622"/>
          <w:jc w:val="center"/>
        </w:trPr>
        <w:tc>
          <w:tcPr>
            <w:tcW w:w="890" w:type="dxa"/>
          </w:tcPr>
          <w:p w:rsidR="00A31A9F" w:rsidRDefault="00787C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7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1A9F">
        <w:trPr>
          <w:trHeight w:val="607"/>
          <w:jc w:val="center"/>
        </w:trPr>
        <w:tc>
          <w:tcPr>
            <w:tcW w:w="890" w:type="dxa"/>
          </w:tcPr>
          <w:p w:rsidR="00A31A9F" w:rsidRDefault="00787C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7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1A9F">
        <w:trPr>
          <w:trHeight w:val="607"/>
          <w:jc w:val="center"/>
        </w:trPr>
        <w:tc>
          <w:tcPr>
            <w:tcW w:w="890" w:type="dxa"/>
          </w:tcPr>
          <w:p w:rsidR="00A31A9F" w:rsidRDefault="00787C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31A9F">
        <w:trPr>
          <w:trHeight w:val="622"/>
          <w:jc w:val="center"/>
        </w:trPr>
        <w:tc>
          <w:tcPr>
            <w:tcW w:w="890" w:type="dxa"/>
          </w:tcPr>
          <w:p w:rsidR="00A31A9F" w:rsidRDefault="00787C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77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57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44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1" w:type="dxa"/>
          </w:tcPr>
          <w:p w:rsidR="00A31A9F" w:rsidRDefault="00A31A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31A9F" w:rsidRDefault="00A31A9F">
      <w:pPr>
        <w:jc w:val="left"/>
        <w:rPr>
          <w:rFonts w:ascii="仿宋_GB2312" w:eastAsia="仿宋_GB2312"/>
          <w:sz w:val="32"/>
          <w:szCs w:val="32"/>
        </w:rPr>
      </w:pPr>
    </w:p>
    <w:sectPr w:rsidR="00A31A9F" w:rsidSect="00290512">
      <w:footerReference w:type="default" r:id="rId8"/>
      <w:pgSz w:w="16838" w:h="11906" w:orient="landscape"/>
      <w:pgMar w:top="1800" w:right="1440" w:bottom="1800" w:left="144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3D" w:rsidRDefault="0014373D" w:rsidP="00C10E4B">
      <w:r>
        <w:separator/>
      </w:r>
    </w:p>
  </w:endnote>
  <w:endnote w:type="continuationSeparator" w:id="0">
    <w:p w:rsidR="0014373D" w:rsidRDefault="0014373D" w:rsidP="00C1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00"/>
    <w:family w:val="auto"/>
    <w:pitch w:val="default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020028"/>
      <w:docPartObj>
        <w:docPartGallery w:val="Page Numbers (Bottom of Page)"/>
        <w:docPartUnique/>
      </w:docPartObj>
    </w:sdtPr>
    <w:sdtContent>
      <w:p w:rsidR="00290512" w:rsidRDefault="002905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0512">
          <w:rPr>
            <w:noProof/>
            <w:lang w:val="zh-CN"/>
          </w:rPr>
          <w:t>5</w:t>
        </w:r>
        <w:r>
          <w:fldChar w:fldCharType="end"/>
        </w:r>
      </w:p>
    </w:sdtContent>
  </w:sdt>
  <w:p w:rsidR="00290512" w:rsidRDefault="002905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3D" w:rsidRDefault="0014373D" w:rsidP="00C10E4B">
      <w:r>
        <w:separator/>
      </w:r>
    </w:p>
  </w:footnote>
  <w:footnote w:type="continuationSeparator" w:id="0">
    <w:p w:rsidR="0014373D" w:rsidRDefault="0014373D" w:rsidP="00C1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7"/>
    <w:rsid w:val="000A4007"/>
    <w:rsid w:val="000F387A"/>
    <w:rsid w:val="0014373D"/>
    <w:rsid w:val="001A5F29"/>
    <w:rsid w:val="001F7B93"/>
    <w:rsid w:val="00265D6D"/>
    <w:rsid w:val="00290512"/>
    <w:rsid w:val="002A2D39"/>
    <w:rsid w:val="00381642"/>
    <w:rsid w:val="003E78EE"/>
    <w:rsid w:val="00752C7A"/>
    <w:rsid w:val="00787C79"/>
    <w:rsid w:val="00791625"/>
    <w:rsid w:val="00824301"/>
    <w:rsid w:val="0087290D"/>
    <w:rsid w:val="008F389A"/>
    <w:rsid w:val="0090122B"/>
    <w:rsid w:val="00947B51"/>
    <w:rsid w:val="009824A8"/>
    <w:rsid w:val="009C0E54"/>
    <w:rsid w:val="00A31A9F"/>
    <w:rsid w:val="00A345F2"/>
    <w:rsid w:val="00C10E4B"/>
    <w:rsid w:val="00CA136B"/>
    <w:rsid w:val="00CE3036"/>
    <w:rsid w:val="00D07779"/>
    <w:rsid w:val="00D07D97"/>
    <w:rsid w:val="00D21553"/>
    <w:rsid w:val="00E05F9F"/>
    <w:rsid w:val="00E31984"/>
    <w:rsid w:val="00EA4F47"/>
    <w:rsid w:val="00ED44C6"/>
    <w:rsid w:val="00EE468F"/>
    <w:rsid w:val="00EE7EF5"/>
    <w:rsid w:val="00FC2CE6"/>
    <w:rsid w:val="030E432C"/>
    <w:rsid w:val="074A50BE"/>
    <w:rsid w:val="077A34B9"/>
    <w:rsid w:val="2BCA5E93"/>
    <w:rsid w:val="34F22C24"/>
    <w:rsid w:val="519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P R 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王龙飞</cp:lastModifiedBy>
  <cp:revision>4</cp:revision>
  <cp:lastPrinted>2023-12-05T00:08:00Z</cp:lastPrinted>
  <dcterms:created xsi:type="dcterms:W3CDTF">2023-10-31T00:53:00Z</dcterms:created>
  <dcterms:modified xsi:type="dcterms:W3CDTF">2023-12-05T00:09:00Z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